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95" w:rsidRDefault="00A67113">
      <w:r>
        <w:rPr>
          <w:noProof/>
          <w:lang w:eastAsia="es-SV"/>
        </w:rPr>
        <w:drawing>
          <wp:inline distT="0" distB="0" distL="0" distR="0" wp14:anchorId="37DAEE37" wp14:editId="64F18E7E">
            <wp:extent cx="2687781" cy="2937163"/>
            <wp:effectExtent l="0" t="0" r="0" b="0"/>
            <wp:docPr id="1" name="Imagen 1" descr="C:\Users\MAG\Desktop\Nueva carpeta (2)\Nueva carpeta\20151213_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\Desktop\Nueva carpeta (2)\Nueva carpeta\20151213_1024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1" cy="293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749F06FB" wp14:editId="13DBB5BC">
            <wp:extent cx="2784763" cy="2937164"/>
            <wp:effectExtent l="0" t="0" r="0" b="0"/>
            <wp:docPr id="2" name="Imagen 2" descr="C:\Users\MAG\Desktop\Nueva carpeta (2)\Nueva carpeta\20151213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\Desktop\Nueva carpeta (2)\Nueva carpeta\20151213_1002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3" cy="29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13" w:rsidRDefault="00A67113" w:rsidP="001D3374">
      <w:pPr>
        <w:jc w:val="both"/>
      </w:pPr>
      <w:r>
        <w:t xml:space="preserve">El producto </w:t>
      </w:r>
      <w:r w:rsidR="005E264D">
        <w:t xml:space="preserve">Nano Gro™ </w:t>
      </w:r>
      <w:r>
        <w:t xml:space="preserve">fue aplicado el día 10 de Noviembre y ésta foto fue tomada el día 13 de Diciembre al mes y tres días  de aplicado el producto Nano Gro™. Se observan las hojas necrosadas y los nuevos brotes. </w:t>
      </w:r>
      <w:r w:rsidR="001D3374">
        <w:t>En este momento se realizó otra aplicación del N</w:t>
      </w:r>
      <w:r w:rsidR="005E264D">
        <w:t>ano Gro™ junto con 16 onzas de e</w:t>
      </w:r>
      <w:r w:rsidR="001D3374">
        <w:t>co mineral D´Naturals</w:t>
      </w:r>
      <w:r w:rsidR="00535AC2">
        <w:t xml:space="preserve"> como única fertilización.</w:t>
      </w:r>
      <w:r w:rsidR="001D3374">
        <w:t xml:space="preserve"> Hay que destacar que desde el momento de la 1ra aplicación de Nano Gro™ el 10 de Noviembre hasta este momento no hubo lluvias en </w:t>
      </w:r>
      <w:r w:rsidR="00DC3C55">
        <w:t>la zona.</w:t>
      </w:r>
    </w:p>
    <w:p w:rsidR="00A67113" w:rsidRDefault="00785B10">
      <w:r>
        <w:rPr>
          <w:noProof/>
          <w:lang w:eastAsia="es-SV"/>
        </w:rPr>
        <w:drawing>
          <wp:inline distT="0" distB="0" distL="0" distR="0">
            <wp:extent cx="2770909" cy="2133599"/>
            <wp:effectExtent l="0" t="0" r="0" b="635"/>
            <wp:docPr id="4" name="Imagen 4" descr="C:\Users\MAG\Desktop\Nueva carpeta (2)\Nueva carpeta\20160206_084630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\Desktop\Nueva carpeta (2)\Nueva carpeta\20160206_084630 - cop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09" cy="21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2798618" cy="2126672"/>
            <wp:effectExtent l="0" t="0" r="1905" b="6985"/>
            <wp:docPr id="3" name="Imagen 3" descr="C:\Users\MAG\Desktop\Nueva carpeta (2)\Nueva carpeta\20160206_084730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\Desktop\Nueva carpeta (2)\Nueva carpeta\20160206_084730 -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63" cy="21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10" w:rsidRDefault="00785B10">
      <w:r>
        <w:t xml:space="preserve">Las fotos fueron tomadas el día </w:t>
      </w:r>
      <w:r w:rsidR="0065488D">
        <w:t>6 de Febrero de 2016</w:t>
      </w:r>
      <w:r w:rsidR="00E2752B">
        <w:t xml:space="preserve"> dos meses y 26 días después. Se puede observar el testigo donde no se aplicó el Nano Gro™ desprovisto de raíces </w:t>
      </w:r>
      <w:r w:rsidR="005E264D">
        <w:t xml:space="preserve">y follaje </w:t>
      </w:r>
      <w:bookmarkStart w:id="0" w:name="_GoBack"/>
      <w:bookmarkEnd w:id="0"/>
      <w:r w:rsidR="00E2752B">
        <w:t xml:space="preserve">por la acción de los nematodos. En la otra foto  se ve el testigo junto a la planta donde se aplicó el producto. Se observa como emitió más raíces incluso en el cuello del tallo. </w:t>
      </w:r>
    </w:p>
    <w:p w:rsidR="00785B10" w:rsidRDefault="00E2752B">
      <w:r>
        <w:rPr>
          <w:noProof/>
          <w:lang w:eastAsia="es-SV"/>
        </w:rPr>
        <w:lastRenderedPageBreak/>
        <w:drawing>
          <wp:inline distT="0" distB="0" distL="0" distR="0">
            <wp:extent cx="3532909" cy="2694709"/>
            <wp:effectExtent l="0" t="0" r="0" b="0"/>
            <wp:docPr id="6" name="Imagen 6" descr="C:\Users\MAG\Desktop\Nueva carpeta (2)\Nueva carpeta\20160206_083306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\Desktop\Nueva carpeta (2)\Nueva carpeta\20160206_083306 - co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11" cy="26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3532909" cy="3048000"/>
            <wp:effectExtent l="0" t="0" r="0" b="0"/>
            <wp:docPr id="5" name="Imagen 5" descr="C:\Users\MAG\Desktop\Nueva carpeta (2)\Nueva carpeta\20160206_08385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\Desktop\Nueva carpeta (2)\Nueva carpeta\20160206_083852 - co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10" cy="30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88B">
        <w:rPr>
          <w:noProof/>
          <w:lang w:eastAsia="es-SV"/>
        </w:rPr>
        <w:drawing>
          <wp:inline distT="0" distB="0" distL="0" distR="0">
            <wp:extent cx="2847109" cy="3047999"/>
            <wp:effectExtent l="0" t="0" r="0" b="635"/>
            <wp:docPr id="7" name="Imagen 7" descr="C:\Users\MAG\Desktop\Nueva carpeta (2)\Nueva carpeta\20160206_08515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\Desktop\Nueva carpeta (2)\Nueva carpeta\20160206_085152 - cop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7" cy="30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8B" w:rsidRDefault="0021288B">
      <w:r>
        <w:t>Foto tomada el día 6 de Febrero de 2016,  2 meses y 26 días después, se observa la recuperación de la plantación</w:t>
      </w:r>
      <w:r w:rsidR="00AB3B06">
        <w:t xml:space="preserve"> y la emisión de raíces incluso en el cuello del tallo</w:t>
      </w:r>
      <w:r>
        <w:t xml:space="preserve">. </w:t>
      </w:r>
    </w:p>
    <w:sectPr w:rsidR="0021288B" w:rsidSect="0021288B">
      <w:pgSz w:w="12240" w:h="15840"/>
      <w:pgMar w:top="1417" w:right="4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13"/>
    <w:rsid w:val="001D3374"/>
    <w:rsid w:val="0021288B"/>
    <w:rsid w:val="00535AC2"/>
    <w:rsid w:val="005E264D"/>
    <w:rsid w:val="0065488D"/>
    <w:rsid w:val="00785B10"/>
    <w:rsid w:val="008F0095"/>
    <w:rsid w:val="00A67113"/>
    <w:rsid w:val="00AB3B06"/>
    <w:rsid w:val="00DC3C55"/>
    <w:rsid w:val="00E2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</dc:creator>
  <cp:lastModifiedBy>MAG</cp:lastModifiedBy>
  <cp:revision>3</cp:revision>
  <dcterms:created xsi:type="dcterms:W3CDTF">2016-02-08T00:47:00Z</dcterms:created>
  <dcterms:modified xsi:type="dcterms:W3CDTF">2016-02-08T00:47:00Z</dcterms:modified>
</cp:coreProperties>
</file>